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1789"/>
        <w:gridCol w:w="8838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0787CFE9" w14:textId="0EF2F676" w:rsidR="00D16EDB" w:rsidRDefault="00E0492C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Friday </w:t>
            </w:r>
            <w:r w:rsidR="00B64DAF">
              <w:rPr>
                <w:rFonts w:ascii="Comic Sans MS" w:hAnsi="Comic Sans MS"/>
                <w:sz w:val="32"/>
              </w:rPr>
              <w:t>10</w:t>
            </w:r>
            <w:r w:rsidR="00B64DAF" w:rsidRPr="00B64DAF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B64DAF">
              <w:rPr>
                <w:rFonts w:ascii="Comic Sans MS" w:hAnsi="Comic Sans MS"/>
                <w:sz w:val="32"/>
              </w:rPr>
              <w:t xml:space="preserve"> </w:t>
            </w:r>
            <w:r w:rsidR="002102BB">
              <w:rPr>
                <w:rFonts w:ascii="Comic Sans MS" w:hAnsi="Comic Sans MS"/>
                <w:sz w:val="32"/>
              </w:rPr>
              <w:t>July</w:t>
            </w:r>
            <w:r w:rsidR="00E61D99">
              <w:rPr>
                <w:rFonts w:ascii="Comic Sans MS" w:hAnsi="Comic Sans MS"/>
                <w:sz w:val="32"/>
                <w:vertAlign w:val="superscript"/>
              </w:rPr>
              <w:t xml:space="preserve"> 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  <w:p w14:paraId="5185740B" w14:textId="53914819" w:rsidR="0010755C" w:rsidRPr="0010755C" w:rsidRDefault="0010755C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</w:p>
        </w:tc>
      </w:tr>
      <w:tr w:rsidR="00EC481A" w:rsidRPr="002A17D3" w14:paraId="3F22169E" w14:textId="77777777" w:rsidTr="00245391">
        <w:trPr>
          <w:trHeight w:val="1100"/>
        </w:trPr>
        <w:tc>
          <w:tcPr>
            <w:tcW w:w="1789" w:type="dxa"/>
          </w:tcPr>
          <w:p w14:paraId="2C63672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838" w:type="dxa"/>
          </w:tcPr>
          <w:p w14:paraId="348EFE6A" w14:textId="77777777" w:rsidR="00B379FB" w:rsidRDefault="00B379FB" w:rsidP="00B379F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Try the kids HIIT workout with Moe Jones:</w:t>
            </w:r>
          </w:p>
          <w:p w14:paraId="427C8C60" w14:textId="2D7AA4F9" w:rsidR="00783613" w:rsidRPr="002A17D3" w:rsidRDefault="00A93C4C" w:rsidP="001D4828">
            <w:pPr>
              <w:rPr>
                <w:rFonts w:ascii="Comic Sans MS" w:hAnsi="Comic Sans MS"/>
                <w:sz w:val="24"/>
              </w:rPr>
            </w:pPr>
            <w:hyperlink r:id="rId6" w:history="1">
              <w:r w:rsidR="001D4828" w:rsidRPr="001D4828">
                <w:rPr>
                  <w:rStyle w:val="Hyperlink"/>
                  <w:rFonts w:ascii="Comic Sans MS" w:hAnsi="Comic Sans MS"/>
                  <w:sz w:val="24"/>
                </w:rPr>
                <w:t>https://www.youtube.com/watch?v=lc1Ag9m7XQo</w:t>
              </w:r>
            </w:hyperlink>
          </w:p>
        </w:tc>
      </w:tr>
      <w:tr w:rsidR="00D420A8" w:rsidRPr="002A17D3" w14:paraId="13F8F1A5" w14:textId="77777777" w:rsidTr="00245391">
        <w:trPr>
          <w:trHeight w:val="1084"/>
        </w:trPr>
        <w:tc>
          <w:tcPr>
            <w:tcW w:w="1789" w:type="dxa"/>
          </w:tcPr>
          <w:p w14:paraId="4362F56E" w14:textId="6DEE17D7" w:rsidR="00D420A8" w:rsidRPr="002F7DC9" w:rsidRDefault="00D420A8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-10.00</w:t>
            </w:r>
          </w:p>
        </w:tc>
        <w:tc>
          <w:tcPr>
            <w:tcW w:w="8838" w:type="dxa"/>
          </w:tcPr>
          <w:p w14:paraId="35C886FD" w14:textId="7885FF91" w:rsidR="00C27B51" w:rsidRDefault="00EE0510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Carousel</w:t>
            </w:r>
            <w:r w:rsidR="00C27B51">
              <w:rPr>
                <w:rFonts w:ascii="Comic Sans MS" w:hAnsi="Comic Sans MS" w:cs="Calibri"/>
                <w:color w:val="000000"/>
              </w:rPr>
              <w:t>.</w:t>
            </w:r>
          </w:p>
          <w:p w14:paraId="47AA6393" w14:textId="1C843789" w:rsidR="00741B02" w:rsidRDefault="00741B02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Try the following tasks set for you on MyMaths:</w:t>
            </w:r>
          </w:p>
          <w:p w14:paraId="4319A84E" w14:textId="77777777" w:rsidR="00B46DAA" w:rsidRPr="00741B02" w:rsidRDefault="00664429" w:rsidP="00B64DAF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hyperlink r:id="rId7" w:history="1">
              <w:r w:rsidRPr="00741B02">
                <w:rPr>
                  <w:rStyle w:val="Hyperlink"/>
                  <w:rFonts w:ascii="Comic Sans MS" w:hAnsi="Comic Sans MS" w:cs="Calibri"/>
                </w:rPr>
                <w:t>https://app.mymaths.co.uk/5812-worksheet/fractions-and-decimals-ow</w:t>
              </w:r>
            </w:hyperlink>
          </w:p>
          <w:p w14:paraId="466E63D6" w14:textId="1FD03890" w:rsidR="00741B02" w:rsidRPr="00D420A8" w:rsidRDefault="00741B02" w:rsidP="00B64DAF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hyperlink r:id="rId8" w:history="1">
              <w:r w:rsidRPr="00741B02">
                <w:rPr>
                  <w:rFonts w:ascii="Comic Sans MS" w:hAnsi="Comic Sans MS"/>
                  <w:color w:val="0000FF"/>
                  <w:u w:val="single"/>
                  <w:lang w:eastAsia="en-US"/>
                </w:rPr>
                <w:t>https://app.mymaths.co.uk/5814-worksheet/geometry-4-ow</w:t>
              </w:r>
            </w:hyperlink>
          </w:p>
        </w:tc>
      </w:tr>
      <w:tr w:rsidR="00EC481A" w:rsidRPr="002A17D3" w14:paraId="4BA2E97F" w14:textId="77777777" w:rsidTr="00245391">
        <w:trPr>
          <w:trHeight w:val="1084"/>
        </w:trPr>
        <w:tc>
          <w:tcPr>
            <w:tcW w:w="1789" w:type="dxa"/>
          </w:tcPr>
          <w:p w14:paraId="19CA79C7" w14:textId="637A2EBE" w:rsidR="00EC481A" w:rsidRPr="00D420A8" w:rsidRDefault="00D420A8" w:rsidP="00D420A8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</w:t>
            </w:r>
            <w:r w:rsidR="00EC481A" w:rsidRPr="00D420A8">
              <w:rPr>
                <w:rFonts w:ascii="Comic Sans MS" w:hAnsi="Comic Sans MS"/>
                <w:b/>
                <w:sz w:val="24"/>
              </w:rPr>
              <w:t>– 1</w:t>
            </w:r>
            <w:r w:rsidR="00056454" w:rsidRPr="00D420A8">
              <w:rPr>
                <w:rFonts w:ascii="Comic Sans MS" w:hAnsi="Comic Sans MS"/>
                <w:b/>
                <w:sz w:val="24"/>
              </w:rPr>
              <w:t>1</w:t>
            </w:r>
            <w:r w:rsidR="00EC481A" w:rsidRPr="00D420A8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8838" w:type="dxa"/>
          </w:tcPr>
          <w:p w14:paraId="1B531F62" w14:textId="77777777" w:rsidR="000A2B52" w:rsidRPr="009660EC" w:rsidRDefault="000A2B52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b/>
                <w:bCs/>
                <w:color w:val="000000"/>
              </w:rPr>
            </w:pPr>
            <w:r w:rsidRPr="009660EC">
              <w:rPr>
                <w:rFonts w:ascii="Comic Sans MS" w:hAnsi="Comic Sans MS" w:cs="Calibri"/>
                <w:b/>
                <w:bCs/>
                <w:color w:val="000000"/>
              </w:rPr>
              <w:t>Maths: Times tables.</w:t>
            </w:r>
          </w:p>
          <w:p w14:paraId="5EE7A63A" w14:textId="4EB4B72B" w:rsidR="000A2B52" w:rsidRPr="00C628AE" w:rsidRDefault="000A2B52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 w:rsidRPr="00C628AE">
              <w:rPr>
                <w:rFonts w:ascii="Comic Sans MS" w:hAnsi="Comic Sans MS" w:cs="Calibri"/>
                <w:color w:val="000000"/>
              </w:rPr>
              <w:t xml:space="preserve">Time how long it takes for you to complete your current times table then login </w:t>
            </w:r>
            <w:r w:rsidR="00B46DAA">
              <w:rPr>
                <w:rFonts w:ascii="Comic Sans MS" w:hAnsi="Comic Sans MS" w:cs="Calibri"/>
                <w:color w:val="000000"/>
              </w:rPr>
              <w:t>and spend some time on TT</w:t>
            </w:r>
            <w:r w:rsidRPr="00C628AE">
              <w:rPr>
                <w:rFonts w:ascii="Comic Sans MS" w:hAnsi="Comic Sans MS" w:cs="Calibri"/>
                <w:color w:val="000000"/>
              </w:rPr>
              <w:t xml:space="preserve"> Rockstars</w:t>
            </w:r>
            <w:r w:rsidR="00B46DAA">
              <w:rPr>
                <w:rFonts w:ascii="Comic Sans MS" w:hAnsi="Comic Sans MS" w:cs="Calibri"/>
                <w:color w:val="000000"/>
              </w:rPr>
              <w:t>. Why not challenge your friends to a Rockslam. You just need to know their Rockstar name</w:t>
            </w:r>
            <w:r w:rsidRPr="00C628AE">
              <w:rPr>
                <w:rFonts w:ascii="Comic Sans MS" w:hAnsi="Comic Sans MS" w:cs="Calibri"/>
                <w:color w:val="000000"/>
              </w:rPr>
              <w:t xml:space="preserve">. </w:t>
            </w:r>
          </w:p>
          <w:p w14:paraId="0F949F48" w14:textId="77777777" w:rsidR="004D5984" w:rsidRDefault="004D5984" w:rsidP="00B46DAA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2448F74" w14:textId="014641AE" w:rsidR="00B64DAF" w:rsidRDefault="00D555B8" w:rsidP="00B46D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Then c</w:t>
            </w:r>
            <w:r w:rsidR="00B46DAA">
              <w:rPr>
                <w:rFonts w:ascii="Comic Sans MS" w:hAnsi="Comic Sans MS"/>
                <w:sz w:val="24"/>
                <w:szCs w:val="24"/>
              </w:rPr>
              <w:t xml:space="preserve">omplete </w:t>
            </w:r>
            <w:r w:rsidR="00B64DAF">
              <w:rPr>
                <w:rFonts w:ascii="Comic Sans MS" w:hAnsi="Comic Sans MS"/>
                <w:sz w:val="24"/>
                <w:szCs w:val="24"/>
              </w:rPr>
              <w:t>maths lesson 4. To solve today’s problems</w:t>
            </w:r>
            <w:r w:rsidR="00C72441">
              <w:rPr>
                <w:rFonts w:ascii="Comic Sans MS" w:hAnsi="Comic Sans MS"/>
                <w:sz w:val="24"/>
                <w:szCs w:val="24"/>
              </w:rPr>
              <w:t>,</w:t>
            </w:r>
            <w:r w:rsidR="00B64DAF">
              <w:rPr>
                <w:rFonts w:ascii="Comic Sans MS" w:hAnsi="Comic Sans MS"/>
                <w:sz w:val="24"/>
                <w:szCs w:val="24"/>
              </w:rPr>
              <w:t xml:space="preserve"> you will need to apply your times tables knowledge as well as your reasoning skills.</w:t>
            </w:r>
          </w:p>
          <w:p w14:paraId="02132D07" w14:textId="77777777" w:rsidR="00B64DAF" w:rsidRDefault="00B64DAF" w:rsidP="00B46DAA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825C88F" w14:textId="4F72C9E1" w:rsidR="00B64DAF" w:rsidRDefault="00B64DAF" w:rsidP="00B46D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If you would rather access the PowerPoint via YouTube, use this link: </w:t>
            </w:r>
          </w:p>
          <w:p w14:paraId="07AE7A9F" w14:textId="54693909" w:rsidR="00B46DAA" w:rsidRPr="0082144C" w:rsidRDefault="00A93C4C" w:rsidP="00B46DAA">
            <w:pPr>
              <w:rPr>
                <w:rFonts w:ascii="Comic Sans MS" w:hAnsi="Comic Sans MS"/>
                <w:sz w:val="24"/>
                <w:szCs w:val="24"/>
              </w:rPr>
            </w:pPr>
            <w:hyperlink r:id="rId9" w:history="1">
              <w:r w:rsidR="001D4828" w:rsidRPr="001D4828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https://youtu.be/V7Ie479vd4c</w:t>
              </w:r>
            </w:hyperlink>
          </w:p>
        </w:tc>
      </w:tr>
      <w:tr w:rsidR="00966B85" w:rsidRPr="002A17D3" w14:paraId="2233A375" w14:textId="77777777" w:rsidTr="00245391">
        <w:trPr>
          <w:trHeight w:val="1084"/>
        </w:trPr>
        <w:tc>
          <w:tcPr>
            <w:tcW w:w="1789" w:type="dxa"/>
          </w:tcPr>
          <w:p w14:paraId="2D73E283" w14:textId="530303E8" w:rsidR="00966B85" w:rsidRPr="00056454" w:rsidRDefault="00056454" w:rsidP="0005645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838" w:type="dxa"/>
          </w:tcPr>
          <w:p w14:paraId="6290DD41" w14:textId="31190C1B" w:rsidR="00783613" w:rsidRDefault="003A078D" w:rsidP="00783613">
            <w:pPr>
              <w:rPr>
                <w:rFonts w:ascii="Comic Sans MS" w:hAnsi="Comic Sans MS"/>
                <w:sz w:val="24"/>
                <w:szCs w:val="24"/>
              </w:rPr>
            </w:pPr>
            <w:r w:rsidRPr="00853E5B">
              <w:rPr>
                <w:rFonts w:ascii="Comic Sans MS" w:hAnsi="Comic Sans MS"/>
                <w:sz w:val="24"/>
                <w:szCs w:val="24"/>
              </w:rPr>
              <w:t>English</w:t>
            </w:r>
            <w:r w:rsidR="00056454">
              <w:rPr>
                <w:rFonts w:ascii="Comic Sans MS" w:hAnsi="Comic Sans MS"/>
                <w:sz w:val="24"/>
                <w:szCs w:val="24"/>
              </w:rPr>
              <w:t>: spellings</w:t>
            </w:r>
          </w:p>
          <w:p w14:paraId="28F227E0" w14:textId="77777777" w:rsidR="00056454" w:rsidRPr="00056454" w:rsidRDefault="00056454" w:rsidP="0078361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115B8CF" w14:textId="278B0679" w:rsidR="00FC3B9A" w:rsidRDefault="00C06AD7" w:rsidP="0010755C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Try writing 10 sentences of your own, each including a spelling from the Year 3/ 4 list that you have been learning this week. </w:t>
            </w:r>
          </w:p>
          <w:p w14:paraId="1B840515" w14:textId="32C3C827" w:rsidR="00C06AD7" w:rsidRDefault="00C06AD7" w:rsidP="0010755C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1BE24BA0" w14:textId="0337B089" w:rsidR="00C06AD7" w:rsidRDefault="00C06AD7" w:rsidP="0010755C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Remember that the half termly overviews for the spellings for all of Year 3 and Year 4 can be found in this week’s spelling resources folder. </w:t>
            </w:r>
          </w:p>
          <w:p w14:paraId="7814CB44" w14:textId="77777777" w:rsidR="00B34062" w:rsidRDefault="00B34062" w:rsidP="0010755C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19D0E558" w14:textId="77777777" w:rsidR="00B34062" w:rsidRDefault="00B34062" w:rsidP="0010755C">
            <w:pPr>
              <w:pStyle w:val="NormalWeb"/>
              <w:spacing w:before="0" w:beforeAutospacing="0" w:after="0" w:afterAutospacing="0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 xml:space="preserve">Then complete any outstanding tasks on SPAG.com </w:t>
            </w:r>
          </w:p>
          <w:p w14:paraId="51C5895D" w14:textId="1D23A53B" w:rsidR="00DE6812" w:rsidRPr="00783613" w:rsidRDefault="0064101C" w:rsidP="0010755C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 xml:space="preserve"> </w:t>
            </w:r>
          </w:p>
        </w:tc>
      </w:tr>
    </w:tbl>
    <w:p w14:paraId="653C59CE" w14:textId="77777777" w:rsidR="00EC481A" w:rsidRDefault="00EC481A" w:rsidP="00EC481A"/>
    <w:p w14:paraId="574E3024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12D14"/>
    <w:rsid w:val="0002480D"/>
    <w:rsid w:val="00056454"/>
    <w:rsid w:val="000637E8"/>
    <w:rsid w:val="000A2B52"/>
    <w:rsid w:val="000E41E3"/>
    <w:rsid w:val="0010755C"/>
    <w:rsid w:val="001829B3"/>
    <w:rsid w:val="001A6BE2"/>
    <w:rsid w:val="001D4828"/>
    <w:rsid w:val="001F4EE9"/>
    <w:rsid w:val="002102BB"/>
    <w:rsid w:val="00227E33"/>
    <w:rsid w:val="00245391"/>
    <w:rsid w:val="00281648"/>
    <w:rsid w:val="002966EA"/>
    <w:rsid w:val="002F231C"/>
    <w:rsid w:val="003255BB"/>
    <w:rsid w:val="00376BFA"/>
    <w:rsid w:val="003900F1"/>
    <w:rsid w:val="003A078D"/>
    <w:rsid w:val="003A4C40"/>
    <w:rsid w:val="003A52CA"/>
    <w:rsid w:val="003F6EDB"/>
    <w:rsid w:val="00400F54"/>
    <w:rsid w:val="00466A0B"/>
    <w:rsid w:val="004872E5"/>
    <w:rsid w:val="004D3B4D"/>
    <w:rsid w:val="004D5984"/>
    <w:rsid w:val="004F36C8"/>
    <w:rsid w:val="0062334E"/>
    <w:rsid w:val="0064101C"/>
    <w:rsid w:val="00664429"/>
    <w:rsid w:val="0067171C"/>
    <w:rsid w:val="00677851"/>
    <w:rsid w:val="006900FD"/>
    <w:rsid w:val="006A0AB2"/>
    <w:rsid w:val="006D5B43"/>
    <w:rsid w:val="006F0B4F"/>
    <w:rsid w:val="00741B02"/>
    <w:rsid w:val="00783613"/>
    <w:rsid w:val="007B4B92"/>
    <w:rsid w:val="0080141E"/>
    <w:rsid w:val="00853E5B"/>
    <w:rsid w:val="0089474C"/>
    <w:rsid w:val="00897C30"/>
    <w:rsid w:val="00932CE2"/>
    <w:rsid w:val="00966B85"/>
    <w:rsid w:val="009706FA"/>
    <w:rsid w:val="00973755"/>
    <w:rsid w:val="00A32086"/>
    <w:rsid w:val="00A75AF3"/>
    <w:rsid w:val="00AA75B0"/>
    <w:rsid w:val="00AF2BD7"/>
    <w:rsid w:val="00AF5A7C"/>
    <w:rsid w:val="00B15A3B"/>
    <w:rsid w:val="00B23272"/>
    <w:rsid w:val="00B24657"/>
    <w:rsid w:val="00B34062"/>
    <w:rsid w:val="00B379FB"/>
    <w:rsid w:val="00B46DAA"/>
    <w:rsid w:val="00B64DAF"/>
    <w:rsid w:val="00BB4878"/>
    <w:rsid w:val="00BE7602"/>
    <w:rsid w:val="00C06AD7"/>
    <w:rsid w:val="00C27B51"/>
    <w:rsid w:val="00C72441"/>
    <w:rsid w:val="00CB0366"/>
    <w:rsid w:val="00CE75F4"/>
    <w:rsid w:val="00D02DD6"/>
    <w:rsid w:val="00D16EDB"/>
    <w:rsid w:val="00D21B9D"/>
    <w:rsid w:val="00D225A0"/>
    <w:rsid w:val="00D420A8"/>
    <w:rsid w:val="00D555B8"/>
    <w:rsid w:val="00DE6553"/>
    <w:rsid w:val="00DE6812"/>
    <w:rsid w:val="00E0492C"/>
    <w:rsid w:val="00E2162C"/>
    <w:rsid w:val="00E2676C"/>
    <w:rsid w:val="00E50973"/>
    <w:rsid w:val="00E5258A"/>
    <w:rsid w:val="00E61D99"/>
    <w:rsid w:val="00E9380A"/>
    <w:rsid w:val="00EC481A"/>
    <w:rsid w:val="00ED7298"/>
    <w:rsid w:val="00EE0510"/>
    <w:rsid w:val="00F24C7F"/>
    <w:rsid w:val="00F32E1B"/>
    <w:rsid w:val="00FC3B9A"/>
    <w:rsid w:val="00FD6C78"/>
    <w:rsid w:val="00FE6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F36C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F36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87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62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84214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75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217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59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35344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3044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.mymaths.co.uk/5814-worksheet/geometry-4-o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pp.mymaths.co.uk/5812-worksheet/fractions-and-decimals-o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lc1Ag9m7XQo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V7Ie479vd4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4</cp:revision>
  <dcterms:created xsi:type="dcterms:W3CDTF">2020-07-03T16:57:00Z</dcterms:created>
  <dcterms:modified xsi:type="dcterms:W3CDTF">2020-07-04T10:02:00Z</dcterms:modified>
</cp:coreProperties>
</file>